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0" w:line="33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FFFFFF" w:val="clear"/>
        </w:rPr>
        <w:t xml:space="preserve">Председателю Правления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FFFFFF" w:val="clear"/>
        </w:rPr>
        <w:t xml:space="preserve">СНТ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FFFFFF" w:val="clear"/>
        </w:rPr>
        <w:t xml:space="preserve">ДЖАТИЕВО 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br/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 ____________________________________________________</w:t>
      </w:r>
    </w:p>
    <w:p>
      <w:pPr>
        <w:spacing w:before="0" w:after="0" w:line="240"/>
        <w:ind w:right="0" w:left="288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ФИО (полностью)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ЗАЯВЛЕНИЕ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Прошу принять меня в члены Садового некоммерческого товарищества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ДЖАТИЕВО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далее – СНТ 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 Уставом СНТ  и порядком вступления в СНТ  ознакомлен (а).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Уведомлен(а) о том, что все права и обязанности члена СНТ  возникают у меня, а я считаюсь принятым (ой) в члены СНТ  при  условии уплаты в течение 2-х рабочих дней с даты подписания настоящего Заявления вступительного взноса  в размере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(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тысяч) рублей с даты поступления уплаченной мною суммы денежных средств в указанной сумме на расчетный счет СНТ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Обязуюсь соблюдать Устав СНТ  и Правила внутреннего распорядка СНТ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Обязуюсь нести обязанности, предусмотренные Уставом СНТ , своевременно уплачивать членские, целевые и иные взносы в порядке и размерах, установленных Уставом СНТ  и Общими собраниями членов СНТ , а также нести ответственность, предусмотренную Уставом СНТ  и действующим законодательством Российской Федерации.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Копию настоящего заявления с отметкой о получении заявления уполномоченным лицом СНТ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Гражданство_______________________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Домашний адрес: индекс  __________, край, область _____________________,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район _________________________________, город ______________________,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улица _______________________________, дом _____________, корп. _______,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квартира _______, телефон _______________, год рождения ________________,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Паспортные данные: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серия ___________,  номер ____________________, выдан__________________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кем, когда, где)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0" w:line="33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Дата:_____________</w:t>
        <w:tab/>
        <w:tab/>
        <w:tab/>
        <w:tab/>
        <w:t xml:space="preserve">Подпись:______________________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